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CFAF" w14:textId="77777777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</w:p>
    <w:p w14:paraId="4EEA55EC" w14:textId="77777777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</w:p>
    <w:p w14:paraId="2D654800" w14:textId="77777777" w:rsidR="00807585" w:rsidRPr="00806606" w:rsidRDefault="008F372B" w:rsidP="008075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eastAsia="Arial Unicode MS" w:hAnsi="Century Gothic" w:cs="Arial Unicode MS"/>
          <w:bCs/>
          <w:color w:val="2F5496" w:themeColor="accent1" w:themeShade="BF"/>
          <w:sz w:val="36"/>
          <w:szCs w:val="36"/>
          <w:lang w:eastAsia="ja-JP"/>
        </w:rPr>
      </w:pPr>
      <w:r w:rsidRPr="00806606">
        <w:rPr>
          <w:rFonts w:ascii="Century Gothic" w:eastAsia="Arial Unicode MS" w:hAnsi="Century Gothic" w:cs="Arial Unicode MS"/>
          <w:bCs/>
          <w:color w:val="2F5496" w:themeColor="accent1" w:themeShade="BF"/>
          <w:sz w:val="36"/>
          <w:szCs w:val="36"/>
          <w:lang w:eastAsia="ja-JP"/>
        </w:rPr>
        <w:t>Debra Echard</w:t>
      </w:r>
      <w:r w:rsidR="00807585" w:rsidRPr="00806606">
        <w:rPr>
          <w:rFonts w:ascii="Century Gothic" w:eastAsia="Arial Unicode MS" w:hAnsi="Century Gothic" w:cs="Arial Unicode MS"/>
          <w:bCs/>
          <w:color w:val="2F5496" w:themeColor="accent1" w:themeShade="BF"/>
          <w:sz w:val="36"/>
          <w:szCs w:val="36"/>
          <w:lang w:eastAsia="ja-JP"/>
        </w:rPr>
        <w:t xml:space="preserve"> </w:t>
      </w:r>
    </w:p>
    <w:p w14:paraId="07C7B779" w14:textId="711DAC3F" w:rsidR="008F372B" w:rsidRPr="00806606" w:rsidRDefault="00807585" w:rsidP="008075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eastAsia="Arial Unicode MS" w:hAnsi="Century Gothic" w:cs="Arial Unicode MS"/>
          <w:bCs/>
          <w:color w:val="2F5496" w:themeColor="accent1" w:themeShade="BF"/>
          <w:sz w:val="36"/>
          <w:szCs w:val="36"/>
          <w:lang w:eastAsia="ja-JP"/>
        </w:rPr>
      </w:pPr>
      <w:r w:rsidRPr="00806606">
        <w:rPr>
          <w:rFonts w:ascii="Century Gothic" w:eastAsia="Arial Unicode MS" w:hAnsi="Century Gothic" w:cs="Arial Unicode MS"/>
          <w:bCs/>
          <w:color w:val="2F5496" w:themeColor="accent1" w:themeShade="BF"/>
          <w:sz w:val="36"/>
          <w:szCs w:val="36"/>
          <w:lang w:eastAsia="ja-JP"/>
        </w:rPr>
        <w:t xml:space="preserve">Set </w:t>
      </w:r>
      <w:r w:rsidR="008F372B" w:rsidRPr="00806606">
        <w:rPr>
          <w:rFonts w:ascii="Century Gothic" w:eastAsia="Arial Unicode MS" w:hAnsi="Century Gothic" w:cs="Arial Unicode MS"/>
          <w:bCs/>
          <w:color w:val="2F5496" w:themeColor="accent1" w:themeShade="BF"/>
          <w:sz w:val="36"/>
          <w:szCs w:val="36"/>
          <w:lang w:eastAsia="ja-JP"/>
        </w:rPr>
        <w:t>Decorator</w:t>
      </w:r>
    </w:p>
    <w:p w14:paraId="13D645A5" w14:textId="77777777" w:rsidR="008F372B" w:rsidRPr="00806606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Light" w:eastAsia="Arial Unicode MS" w:hAnsi="Copperplate Gothic Light" w:cs="Arial Unicode MS"/>
          <w:bCs/>
          <w:color w:val="595959" w:themeColor="text1" w:themeTint="A6"/>
          <w:sz w:val="28"/>
          <w:szCs w:val="28"/>
          <w:lang w:eastAsia="ja-JP"/>
        </w:rPr>
      </w:pPr>
      <w:r w:rsidRPr="00806606">
        <w:rPr>
          <w:rFonts w:ascii="Copperplate Gothic Light" w:eastAsia="Arial Unicode MS" w:hAnsi="Copperplate Gothic Light" w:cs="Arial Unicode MS"/>
          <w:bCs/>
          <w:color w:val="595959" w:themeColor="text1" w:themeTint="A6"/>
          <w:sz w:val="28"/>
          <w:szCs w:val="28"/>
          <w:lang w:eastAsia="ja-JP"/>
        </w:rPr>
        <w:t>De Decor</w:t>
      </w:r>
    </w:p>
    <w:p w14:paraId="1E3A969F" w14:textId="31147DE6" w:rsidR="008F372B" w:rsidRPr="00807585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Light" w:hAnsi="Copperplate Gothic Light" w:cs="Courier New"/>
          <w:color w:val="767171" w:themeColor="background2" w:themeShade="80"/>
          <w:lang w:eastAsia="ja-JP"/>
        </w:rPr>
      </w:pPr>
      <w:r w:rsidRPr="00807585">
        <w:rPr>
          <w:rFonts w:ascii="Copperplate Gothic Light" w:hAnsi="Copperplate Gothic Light" w:cs="Courier New"/>
          <w:color w:val="595959" w:themeColor="text1" w:themeTint="A6"/>
          <w:lang w:eastAsia="ja-JP"/>
        </w:rPr>
        <w:t>M: 323</w:t>
      </w:r>
      <w:r w:rsidR="003505D6" w:rsidRPr="00807585">
        <w:rPr>
          <w:rFonts w:ascii="Copperplate Gothic Light" w:hAnsi="Copperplate Gothic Light" w:cs="Courier New"/>
          <w:color w:val="595959" w:themeColor="text1" w:themeTint="A6"/>
          <w:lang w:eastAsia="ja-JP"/>
        </w:rPr>
        <w:t>.</w:t>
      </w:r>
      <w:r w:rsidRPr="00807585">
        <w:rPr>
          <w:rFonts w:ascii="Copperplate Gothic Light" w:hAnsi="Copperplate Gothic Light" w:cs="Courier New"/>
          <w:color w:val="595959" w:themeColor="text1" w:themeTint="A6"/>
          <w:lang w:eastAsia="ja-JP"/>
        </w:rPr>
        <w:t>309-6576</w:t>
      </w:r>
      <w:bookmarkStart w:id="0" w:name="_GoBack"/>
      <w:bookmarkEnd w:id="0"/>
    </w:p>
    <w:p w14:paraId="48B116C5" w14:textId="1A65D231" w:rsidR="008F372B" w:rsidRPr="00807585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Style w:val="Hyperlink"/>
          <w:rFonts w:ascii="Copperplate Gothic Light" w:hAnsi="Copperplate Gothic Light" w:cs="Courier New"/>
          <w:color w:val="1F4E79" w:themeColor="accent5" w:themeShade="80"/>
          <w:lang w:eastAsia="ja-JP"/>
        </w:rPr>
      </w:pPr>
      <w:r w:rsidRPr="00807585">
        <w:rPr>
          <w:rStyle w:val="Hyperlink"/>
          <w:rFonts w:ascii="Copperplate Gothic Light" w:hAnsi="Copperplate Gothic Light" w:cs="Courier New"/>
          <w:color w:val="1F4E79" w:themeColor="accent5" w:themeShade="80"/>
          <w:lang w:eastAsia="ja-JP"/>
        </w:rPr>
        <w:fldChar w:fldCharType="begin"/>
      </w:r>
      <w:r w:rsidRPr="00807585">
        <w:rPr>
          <w:rStyle w:val="Hyperlink"/>
          <w:rFonts w:ascii="Copperplate Gothic Light" w:hAnsi="Copperplate Gothic Light" w:cs="Courier New"/>
          <w:color w:val="1F4E79" w:themeColor="accent5" w:themeShade="80"/>
          <w:lang w:eastAsia="ja-JP"/>
        </w:rPr>
        <w:instrText xml:space="preserve"> HYPERLINK "mailto:debdecor@mac.com" </w:instrText>
      </w:r>
      <w:r w:rsidRPr="00807585">
        <w:rPr>
          <w:rStyle w:val="Hyperlink"/>
          <w:rFonts w:ascii="Copperplate Gothic Light" w:hAnsi="Copperplate Gothic Light" w:cs="Courier New"/>
          <w:color w:val="1F4E79" w:themeColor="accent5" w:themeShade="80"/>
          <w:lang w:eastAsia="ja-JP"/>
        </w:rPr>
        <w:fldChar w:fldCharType="separate"/>
      </w:r>
      <w:r w:rsidRPr="00807585">
        <w:rPr>
          <w:rStyle w:val="Hyperlink"/>
          <w:rFonts w:ascii="Copperplate Gothic Light" w:hAnsi="Copperplate Gothic Light" w:cs="Courier New"/>
          <w:color w:val="1F4E79" w:themeColor="accent5" w:themeShade="80"/>
          <w:lang w:eastAsia="ja-JP"/>
        </w:rPr>
        <w:t>debdecor@mac.com</w:t>
      </w:r>
      <w:r w:rsidRPr="00807585">
        <w:rPr>
          <w:rStyle w:val="Hyperlink"/>
          <w:rFonts w:ascii="Copperplate Gothic Light" w:hAnsi="Copperplate Gothic Light" w:cs="Courier New"/>
          <w:color w:val="1F4E79" w:themeColor="accent5" w:themeShade="80"/>
          <w:lang w:eastAsia="ja-JP"/>
        </w:rPr>
        <w:fldChar w:fldCharType="end"/>
      </w:r>
    </w:p>
    <w:p w14:paraId="4F3D6B74" w14:textId="77777777" w:rsidR="00807585" w:rsidRPr="00807585" w:rsidRDefault="00807585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Light" w:hAnsi="Copperplate Gothic Light" w:cs="Courier New"/>
          <w:color w:val="2F5496" w:themeColor="accent1" w:themeShade="BF"/>
          <w:lang w:eastAsia="ja-JP"/>
        </w:rPr>
      </w:pPr>
    </w:p>
    <w:p w14:paraId="4CC36892" w14:textId="77777777" w:rsidR="008F372B" w:rsidRPr="00807585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F5496" w:themeColor="accent1" w:themeShade="BF"/>
          <w:sz w:val="19"/>
          <w:szCs w:val="19"/>
          <w:lang w:eastAsia="ja-JP"/>
        </w:rPr>
      </w:pPr>
    </w:p>
    <w:p w14:paraId="7F8F7D2E" w14:textId="77777777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81C33F"/>
          <w:sz w:val="19"/>
          <w:szCs w:val="19"/>
          <w:lang w:eastAsia="ja-JP"/>
        </w:rPr>
      </w:pPr>
    </w:p>
    <w:p w14:paraId="3EC24D3D" w14:textId="1E8583C6" w:rsidR="008F372B" w:rsidRPr="00807585" w:rsidRDefault="00807585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</w:pPr>
      <w:r w:rsidRPr="00807585">
        <w:rPr>
          <w:rFonts w:ascii="Helvetica" w:hAnsi="Helvetica" w:cs="Helvetica"/>
          <w:color w:val="2F5496" w:themeColor="accent1" w:themeShade="BF"/>
          <w:u w:val="single"/>
          <w:lang w:eastAsia="ja-JP"/>
        </w:rPr>
        <w:t>Film:</w:t>
      </w:r>
    </w:p>
    <w:p w14:paraId="3F19FCFE" w14:textId="3244B58C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</w:p>
    <w:p w14:paraId="10F589F0" w14:textId="7F4875DB" w:rsidR="002D6CA0" w:rsidRDefault="002D6CA0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Waldo 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            Romulus Entertainment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630B8253" w14:textId="7EEF0D9E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>Fatal Affair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</w:t>
      </w:r>
      <w:r w:rsidR="002D6CA0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Netflix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4B939320" w14:textId="77777777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>Countdown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            Insert shots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77801ED2" w14:textId="35AACF48" w:rsidR="008F372B" w:rsidRP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lairMdITC TT-Medium" w:hAnsi="BlairMdITC TT-Medium" w:cs="Helvetica"/>
          <w:color w:val="8496B0" w:themeColor="text2" w:themeTint="99"/>
          <w:u w:val="single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>Jungle Land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           </w:t>
      </w:r>
      <w:r w:rsidR="002D6CA0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>Romulus Entertainment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      Feature film</w:t>
      </w:r>
    </w:p>
    <w:p w14:paraId="092B4339" w14:textId="55E28D15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Scott Free productions</w:t>
      </w:r>
    </w:p>
    <w:p w14:paraId="5BBE8898" w14:textId="33EA69D3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>Rim of the World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          </w:t>
      </w:r>
      <w:r w:rsidR="002D6CA0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</w:t>
      </w:r>
      <w:r w:rsidR="002D6CA0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Netflix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378B1379" w14:textId="77777777" w:rsidR="008F372B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Gully 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Morning Kings LLC</w:t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6D76E424" w14:textId="77777777" w:rsidR="008F372B" w:rsidRPr="00E91021" w:rsidRDefault="008F372B" w:rsidP="008F3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47B3EF"/>
          <w:sz w:val="16"/>
          <w:szCs w:val="16"/>
          <w:lang w:eastAsia="ja-JP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Any Day                                                                   Resentment LLC 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 xml:space="preserve">                                                 Feature Film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</w:p>
    <w:p w14:paraId="051B3B75" w14:textId="77777777" w:rsidR="008F372B" w:rsidRPr="00E91021" w:rsidRDefault="008F372B" w:rsidP="008F372B">
      <w:pPr>
        <w:tabs>
          <w:tab w:val="left" w:pos="3600"/>
          <w:tab w:val="left" w:pos="7200"/>
        </w:tabs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>Janky Promoters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Dimension films/cube vision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00C4AD15" w14:textId="77777777" w:rsidR="008F372B" w:rsidRPr="00E91021" w:rsidRDefault="008F372B" w:rsidP="008F372B">
      <w:pPr>
        <w:tabs>
          <w:tab w:val="left" w:pos="3600"/>
          <w:tab w:val="left" w:pos="7200"/>
        </w:tabs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>Deep Blue Sea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Warner Bros.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1430AD3D" w14:textId="77777777" w:rsidR="008F372B" w:rsidRPr="00E91021" w:rsidRDefault="008F372B" w:rsidP="008F372B">
      <w:pPr>
        <w:tabs>
          <w:tab w:val="left" w:pos="3600"/>
          <w:tab w:val="left" w:pos="7200"/>
        </w:tabs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>Con air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Disney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2A72AFE4" w14:textId="77777777" w:rsidR="008F372B" w:rsidRPr="00E91021" w:rsidRDefault="008F372B" w:rsidP="008F372B">
      <w:pPr>
        <w:tabs>
          <w:tab w:val="left" w:pos="3600"/>
          <w:tab w:val="left" w:pos="7200"/>
        </w:tabs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>Scream I (assistant decorator)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Miramax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0CD27BAF" w14:textId="77777777" w:rsidR="008F372B" w:rsidRPr="00E91021" w:rsidRDefault="008F372B" w:rsidP="008F372B">
      <w:pPr>
        <w:tabs>
          <w:tab w:val="left" w:pos="3600"/>
          <w:tab w:val="left" w:pos="7200"/>
        </w:tabs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>House of Yes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Miramax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01DFAD1A" w14:textId="77777777" w:rsidR="008F372B" w:rsidRPr="00E91021" w:rsidRDefault="008F372B" w:rsidP="008F372B">
      <w:pPr>
        <w:tabs>
          <w:tab w:val="left" w:pos="3600"/>
          <w:tab w:val="left" w:pos="7200"/>
        </w:tabs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What Ever it Takes 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Fox pictures</w:t>
      </w:r>
      <w:r w:rsidRPr="00E91021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  <w:t>Feature film</w:t>
      </w:r>
    </w:p>
    <w:p w14:paraId="7D0062F8" w14:textId="77777777" w:rsidR="008F372B" w:rsidRPr="00F50640" w:rsidRDefault="008F372B" w:rsidP="008F372B">
      <w:pPr>
        <w:tabs>
          <w:tab w:val="left" w:pos="3600"/>
          <w:tab w:val="left" w:pos="7200"/>
        </w:tabs>
        <w:rPr>
          <w:rFonts w:ascii="BlairMdITC TT-Medium" w:hAnsi="BlairMdITC TT-Medium" w:cs="Helvetica"/>
          <w:color w:val="000000" w:themeColor="text1"/>
          <w:sz w:val="14"/>
          <w:szCs w:val="14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4"/>
          <w:szCs w:val="14"/>
          <w:lang w:eastAsia="ja-JP"/>
        </w:rPr>
        <w:tab/>
      </w:r>
      <w:r>
        <w:rPr>
          <w:rFonts w:ascii="BlairMdITC TT-Medium" w:hAnsi="BlairMdITC TT-Medium" w:cs="Helvetica"/>
          <w:color w:val="000000" w:themeColor="text1"/>
          <w:sz w:val="14"/>
          <w:szCs w:val="14"/>
          <w:lang w:eastAsia="ja-JP"/>
        </w:rPr>
        <w:tab/>
      </w:r>
    </w:p>
    <w:p w14:paraId="12E1C636" w14:textId="77777777" w:rsidR="008F372B" w:rsidRPr="00807585" w:rsidRDefault="008F372B" w:rsidP="008F372B">
      <w:pPr>
        <w:tabs>
          <w:tab w:val="left" w:pos="7110"/>
        </w:tabs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</w:pPr>
      <w:r w:rsidRPr="00807585"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  <w:t>Television:</w:t>
      </w:r>
    </w:p>
    <w:p w14:paraId="7A7DCD05" w14:textId="77777777" w:rsidR="008F372B" w:rsidRPr="00520F64" w:rsidRDefault="008F372B" w:rsidP="008F372B">
      <w:pPr>
        <w:tabs>
          <w:tab w:val="left" w:pos="7110"/>
        </w:tabs>
        <w:rPr>
          <w:rFonts w:ascii="BlairMdITC TT-Medium" w:hAnsi="BlairMdITC TT-Medium" w:cs="Helvetica"/>
          <w:color w:val="8496B0" w:themeColor="text2" w:themeTint="99"/>
          <w:u w:val="single"/>
          <w:lang w:eastAsia="ja-JP"/>
        </w:rPr>
      </w:pPr>
    </w:p>
    <w:p w14:paraId="472F3CFD" w14:textId="77777777" w:rsidR="008F372B" w:rsidRDefault="008F372B" w:rsidP="008F372B">
      <w:pPr>
        <w:tabs>
          <w:tab w:val="left" w:pos="720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My Dinner With Herve                                               HBO 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Feature Film </w:t>
      </w:r>
    </w:p>
    <w:p w14:paraId="66EA8C24" w14:textId="76C69CE7" w:rsidR="002D6CA0" w:rsidRDefault="002D6CA0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(EMMY &amp; Critics Choice Awards </w:t>
      </w:r>
    </w:p>
    <w:p w14:paraId="7A439FA1" w14:textId="0FD48477" w:rsidR="008F372B" w:rsidRDefault="002D6CA0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Nomination for Best TV film 2109)</w:t>
      </w:r>
    </w:p>
    <w:p w14:paraId="551C9ACC" w14:textId="5A5C9C66" w:rsidR="002D6CA0" w:rsidRDefault="002D6CA0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0F4FEF02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American Beauty Star 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Lifetime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TV series </w:t>
      </w:r>
    </w:p>
    <w:p w14:paraId="0890DB99" w14:textId="0C3E3950" w:rsidR="008F372B" w:rsidRDefault="00684060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Art Director/Decorator</w:t>
      </w:r>
    </w:p>
    <w:p w14:paraId="4A2973A0" w14:textId="77777777" w:rsidR="002D6CA0" w:rsidRDefault="002D6CA0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38453514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The Talk - 2013- 2016                                               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CBS 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Daytime TV series </w:t>
      </w:r>
    </w:p>
    <w:p w14:paraId="52121875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(Emmy nomination 2016)</w:t>
      </w:r>
    </w:p>
    <w:p w14:paraId="1B411254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2A68E17B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Bad Teacher 2013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CBS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TV pilot </w:t>
      </w:r>
    </w:p>
    <w:p w14:paraId="149EF1AB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30A9F9A0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Up all night  (2012)                                        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NBC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TV series</w:t>
      </w:r>
    </w:p>
    <w:p w14:paraId="03DA3410" w14:textId="77777777" w:rsidR="008F372B" w:rsidRPr="0024117A" w:rsidRDefault="008F372B" w:rsidP="008F372B">
      <w:pPr>
        <w:tabs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Halloween Episode </w:t>
      </w:r>
    </w:p>
    <w:p w14:paraId="650C017B" w14:textId="77777777" w:rsidR="008F372B" w:rsidRPr="0024117A" w:rsidRDefault="008F372B" w:rsidP="008F372B">
      <w:pPr>
        <w:tabs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(Nominated for Art Directors -</w:t>
      </w:r>
    </w:p>
    <w:p w14:paraId="18A1CA51" w14:textId="77777777" w:rsidR="008F372B" w:rsidRPr="0024117A" w:rsidRDefault="008F372B" w:rsidP="008F372B">
      <w:pPr>
        <w:tabs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Guild award)</w:t>
      </w:r>
    </w:p>
    <w:p w14:paraId="11DB37DB" w14:textId="77777777" w:rsidR="008F372B" w:rsidRPr="0024117A" w:rsidRDefault="008F372B" w:rsidP="008F372B">
      <w:pPr>
        <w:tabs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21FA8967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American Judy  (2012)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ABC 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TV Pilot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</w:r>
    </w:p>
    <w:p w14:paraId="2375FAC7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00226D47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Head Case   (2007-2009)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Starz network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TV series</w:t>
      </w:r>
    </w:p>
    <w:p w14:paraId="43C6ED1F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41839E2C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Leap of faith 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NBC/ universal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TV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 series</w:t>
      </w:r>
    </w:p>
    <w:p w14:paraId="7157D306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5147939A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Young Indiana Jones 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NBC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>TV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 series</w:t>
      </w:r>
    </w:p>
    <w:p w14:paraId="41F64FB0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215BFD7D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Red shoe diaries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show 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>time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ab/>
        <w:t xml:space="preserve">TV </w:t>
      </w:r>
      <w:r w:rsidRPr="0024117A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series </w:t>
      </w:r>
    </w:p>
    <w:p w14:paraId="61186320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7F9F9DBC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</w:p>
    <w:p w14:paraId="67A9210D" w14:textId="77777777" w:rsidR="00806606" w:rsidRDefault="0080660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</w:pPr>
    </w:p>
    <w:p w14:paraId="06AF746A" w14:textId="77777777" w:rsidR="00806606" w:rsidRDefault="0080660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</w:pPr>
    </w:p>
    <w:p w14:paraId="051EE0FC" w14:textId="77777777" w:rsidR="00806606" w:rsidRDefault="0080660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</w:pPr>
    </w:p>
    <w:p w14:paraId="297330B5" w14:textId="1411ACCD" w:rsidR="008F372B" w:rsidRPr="00807585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</w:pPr>
      <w:r w:rsidRPr="00807585">
        <w:rPr>
          <w:rFonts w:ascii="BlairMdITC TT-Medium" w:hAnsi="BlairMdITC TT-Medium" w:cs="Helvetica"/>
          <w:color w:val="2F5496" w:themeColor="accent1" w:themeShade="BF"/>
          <w:u w:val="single"/>
          <w:lang w:eastAsia="ja-JP"/>
        </w:rPr>
        <w:t>Commercials:</w:t>
      </w:r>
    </w:p>
    <w:p w14:paraId="43204986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b/>
          <w:color w:val="46A9EF"/>
          <w:lang w:eastAsia="ja-JP"/>
        </w:rPr>
      </w:pPr>
    </w:p>
    <w:p w14:paraId="48B1753E" w14:textId="419A45B5" w:rsidR="008F372B" w:rsidRPr="00807585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b/>
          <w:color w:val="2F5496" w:themeColor="accent1" w:themeShade="BF"/>
          <w:sz w:val="18"/>
          <w:szCs w:val="18"/>
          <w:u w:val="single"/>
          <w:lang w:eastAsia="ja-JP"/>
        </w:rPr>
      </w:pPr>
      <w:r w:rsidRPr="00807585">
        <w:rPr>
          <w:rFonts w:ascii="BlairMdITC TT-Medium" w:hAnsi="BlairMdITC TT-Medium" w:cs="Helvetica"/>
          <w:b/>
          <w:color w:val="2F5496" w:themeColor="accent1" w:themeShade="BF"/>
          <w:sz w:val="18"/>
          <w:szCs w:val="18"/>
          <w:u w:val="single"/>
          <w:lang w:eastAsia="ja-JP"/>
        </w:rPr>
        <w:t>Commercial</w:t>
      </w:r>
      <w:r w:rsidRPr="00807585">
        <w:rPr>
          <w:rFonts w:ascii="BlairMdITC TT-Medium" w:hAnsi="BlairMdITC TT-Medium" w:cs="Helvetica"/>
          <w:b/>
          <w:color w:val="2F5496" w:themeColor="accent1" w:themeShade="BF"/>
          <w:sz w:val="14"/>
          <w:szCs w:val="14"/>
          <w:lang w:eastAsia="ja-JP"/>
        </w:rPr>
        <w:tab/>
      </w:r>
      <w:r w:rsidRPr="00807585">
        <w:rPr>
          <w:rFonts w:ascii="BlairMdITC TT-Medium" w:hAnsi="BlairMdITC TT-Medium" w:cs="Helvetica"/>
          <w:b/>
          <w:color w:val="2F5496" w:themeColor="accent1" w:themeShade="BF"/>
          <w:sz w:val="18"/>
          <w:szCs w:val="18"/>
          <w:u w:val="single"/>
          <w:lang w:eastAsia="ja-JP"/>
        </w:rPr>
        <w:t>Director/Prod. Designer</w:t>
      </w:r>
      <w:r w:rsidRPr="00807585">
        <w:rPr>
          <w:rFonts w:ascii="BlairMdITC TT-Medium" w:hAnsi="BlairMdITC TT-Medium" w:cs="Helvetica"/>
          <w:b/>
          <w:color w:val="2F5496" w:themeColor="accent1" w:themeShade="BF"/>
          <w:sz w:val="14"/>
          <w:szCs w:val="14"/>
          <w:lang w:eastAsia="ja-JP"/>
        </w:rPr>
        <w:t xml:space="preserve">                         </w:t>
      </w:r>
      <w:r w:rsidR="00807585">
        <w:rPr>
          <w:rFonts w:ascii="BlairMdITC TT-Medium" w:hAnsi="BlairMdITC TT-Medium" w:cs="Helvetica"/>
          <w:b/>
          <w:color w:val="2F5496" w:themeColor="accent1" w:themeShade="BF"/>
          <w:sz w:val="14"/>
          <w:szCs w:val="14"/>
          <w:lang w:eastAsia="ja-JP"/>
        </w:rPr>
        <w:t xml:space="preserve">              </w:t>
      </w:r>
      <w:r w:rsidRPr="00807585">
        <w:rPr>
          <w:rFonts w:ascii="BlairMdITC TT-Medium" w:hAnsi="BlairMdITC TT-Medium" w:cs="Helvetica"/>
          <w:b/>
          <w:color w:val="2F5496" w:themeColor="accent1" w:themeShade="BF"/>
          <w:sz w:val="14"/>
          <w:szCs w:val="14"/>
          <w:lang w:eastAsia="ja-JP"/>
        </w:rPr>
        <w:t xml:space="preserve"> </w:t>
      </w:r>
      <w:r w:rsidRPr="00807585">
        <w:rPr>
          <w:rFonts w:ascii="BlairMdITC TT-Medium" w:hAnsi="BlairMdITC TT-Medium" w:cs="Helvetica"/>
          <w:b/>
          <w:color w:val="2F5496" w:themeColor="accent1" w:themeShade="BF"/>
          <w:sz w:val="18"/>
          <w:szCs w:val="18"/>
          <w:u w:val="single"/>
          <w:lang w:eastAsia="ja-JP"/>
        </w:rPr>
        <w:t>Prod. Co.</w:t>
      </w:r>
    </w:p>
    <w:p w14:paraId="5AEBA403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b/>
          <w:sz w:val="18"/>
          <w:szCs w:val="18"/>
          <w:u w:val="single"/>
          <w:lang w:eastAsia="ja-JP"/>
        </w:rPr>
      </w:pPr>
    </w:p>
    <w:p w14:paraId="1CFFF4CA" w14:textId="35C0E3BF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Whole Foods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Brian Brandstetter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2D6CA0" w:rsidRPr="002D6CA0">
        <w:rPr>
          <w:rFonts w:ascii="BlairMdITC TT-Medium" w:hAnsi="BlairMdITC TT-Medium" w:cs="Helvetica"/>
          <w:sz w:val="16"/>
          <w:szCs w:val="16"/>
          <w:lang w:eastAsia="ja-JP"/>
        </w:rPr>
        <w:t>F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ELIZ </w:t>
      </w:r>
      <w:r w:rsidR="002D6CA0"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LA </w:t>
      </w:r>
    </w:p>
    <w:p w14:paraId="225E99D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2417AC5" w14:textId="63F12C10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Apple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Jeremy Reed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BLANCK HAND MEDIA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450F95FB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01F9A3CA" w14:textId="60D35BEE" w:rsidR="000753F0" w:rsidRPr="00806606" w:rsidRDefault="008F372B" w:rsidP="008F372B">
      <w:pPr>
        <w:tabs>
          <w:tab w:val="left" w:pos="3600"/>
          <w:tab w:val="left" w:pos="7110"/>
        </w:tabs>
        <w:ind w:left="3600" w:hanging="3600"/>
        <w:rPr>
          <w:rFonts w:ascii="Helvetica Neue" w:hAnsi="Helvetica Neue" w:cs="Helvetica Neue"/>
          <w:color w:val="000000"/>
          <w:sz w:val="16"/>
          <w:szCs w:val="16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Microsoft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806606">
        <w:rPr>
          <w:rFonts w:ascii="Helvetica Neue" w:hAnsi="Helvetica Neue" w:cs="Helvetica Neue"/>
          <w:color w:val="000000"/>
          <w:sz w:val="16"/>
          <w:szCs w:val="16"/>
        </w:rPr>
        <w:t>Petros</w:t>
      </w:r>
      <w:r w:rsidR="000753F0" w:rsidRPr="00806606">
        <w:rPr>
          <w:rFonts w:ascii="Helvetica Neue" w:hAnsi="Helvetica Neue" w:cs="Helvetica Neue"/>
          <w:color w:val="000000"/>
          <w:sz w:val="16"/>
          <w:szCs w:val="16"/>
        </w:rPr>
        <w:t xml:space="preserve"> </w:t>
      </w:r>
      <w:r w:rsidRPr="00806606">
        <w:rPr>
          <w:rFonts w:ascii="Helvetica Neue" w:hAnsi="Helvetica Neue" w:cs="Helvetica Neue"/>
          <w:color w:val="000000"/>
          <w:sz w:val="16"/>
          <w:szCs w:val="16"/>
        </w:rPr>
        <w:t xml:space="preserve">Papahadjopoulos       </w:t>
      </w:r>
      <w:r w:rsidRPr="00806606">
        <w:rPr>
          <w:rFonts w:ascii="Helvetica Neue" w:hAnsi="Helvetica Neue" w:cs="Helvetica Neue"/>
          <w:color w:val="000000"/>
          <w:sz w:val="16"/>
          <w:szCs w:val="16"/>
        </w:rPr>
        <w:tab/>
        <w:t>C</w:t>
      </w:r>
      <w:r w:rsidR="00806606" w:rsidRPr="00806606">
        <w:rPr>
          <w:rFonts w:ascii="Helvetica Neue" w:hAnsi="Helvetica Neue" w:cs="Helvetica Neue"/>
          <w:color w:val="000000"/>
          <w:sz w:val="16"/>
          <w:szCs w:val="16"/>
        </w:rPr>
        <w:t>APTURE</w:t>
      </w:r>
    </w:p>
    <w:p w14:paraId="610D3B8C" w14:textId="77777777" w:rsidR="008F372B" w:rsidRPr="002D6CA0" w:rsidRDefault="000753F0" w:rsidP="008F372B">
      <w:pPr>
        <w:tabs>
          <w:tab w:val="left" w:pos="3600"/>
          <w:tab w:val="left" w:pos="7110"/>
        </w:tabs>
        <w:ind w:left="3600" w:hanging="3600"/>
        <w:rPr>
          <w:rFonts w:ascii="Helvetica Neue" w:hAnsi="Helvetica Neue" w:cs="Helvetica Neue"/>
          <w:color w:val="000000"/>
          <w:sz w:val="16"/>
          <w:szCs w:val="16"/>
        </w:rPr>
      </w:pPr>
      <w:r w:rsidRPr="002D6CA0">
        <w:rPr>
          <w:rFonts w:ascii="Helvetica Neue" w:hAnsi="Helvetica Neue" w:cs="Helvetica Neue"/>
          <w:color w:val="000000"/>
          <w:sz w:val="16"/>
          <w:szCs w:val="16"/>
        </w:rPr>
        <w:tab/>
        <w:t xml:space="preserve">Jeremy Reed </w:t>
      </w:r>
      <w:r w:rsidRPr="002D6CA0">
        <w:rPr>
          <w:rFonts w:ascii="Helvetica Neue" w:hAnsi="Helvetica Neue" w:cs="Helvetica Neue"/>
          <w:color w:val="000000"/>
          <w:sz w:val="16"/>
          <w:szCs w:val="16"/>
        </w:rPr>
        <w:tab/>
      </w:r>
      <w:r w:rsidRPr="002D6CA0">
        <w:rPr>
          <w:rFonts w:ascii="Helvetica Neue" w:hAnsi="Helvetica Neue" w:cs="Helvetica Neue"/>
          <w:color w:val="000000"/>
          <w:sz w:val="16"/>
          <w:szCs w:val="16"/>
        </w:rPr>
        <w:tab/>
      </w:r>
      <w:r w:rsidR="008F372B" w:rsidRPr="002D6CA0">
        <w:rPr>
          <w:rFonts w:ascii="Helvetica Neue" w:hAnsi="Helvetica Neue" w:cs="Helvetica Neue"/>
          <w:color w:val="000000"/>
          <w:sz w:val="16"/>
          <w:szCs w:val="16"/>
        </w:rPr>
        <w:t xml:space="preserve">                                           </w:t>
      </w:r>
      <w:r w:rsidR="008F372B"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53B2486C" w14:textId="22198E8E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Walmart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SIBLING RIVALRY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79912A8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Brian Brandstetter </w:t>
      </w:r>
    </w:p>
    <w:p w14:paraId="511A62D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7C4E1F60" w14:textId="1B691899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Aldik campaign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MJ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OXIE</w:t>
      </w:r>
    </w:p>
    <w:p w14:paraId="5C16A73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6C193D25" w14:textId="2380E03C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TD Ameriritrade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Mark Romanek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A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NONYMOUS</w:t>
      </w:r>
    </w:p>
    <w:p w14:paraId="1F4BAAA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34DFA0F7" w14:textId="3FA76B59" w:rsidR="008F372B" w:rsidRPr="002D6CA0" w:rsidRDefault="008F372B" w:rsidP="008F372B">
      <w:pPr>
        <w:tabs>
          <w:tab w:val="left" w:pos="3600"/>
          <w:tab w:val="left" w:pos="585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Calvin Klein (Margot Robbie)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Francis Lawrence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A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NONYMOUS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022EEFB6" w14:textId="77777777" w:rsidR="008F372B" w:rsidRPr="002D6CA0" w:rsidRDefault="008F372B" w:rsidP="008F372B">
      <w:pPr>
        <w:tabs>
          <w:tab w:val="left" w:pos="3600"/>
          <w:tab w:val="left" w:pos="585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5DAED3A2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Terri Timely </w:t>
      </w:r>
    </w:p>
    <w:p w14:paraId="16F9E8BD" w14:textId="6423134B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IBM (4 spots)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Ian &amp; Cody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PARK PICTURES</w:t>
      </w:r>
    </w:p>
    <w:p w14:paraId="0C6260F2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52DE5ED" w14:textId="024CD518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DirecTV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Johannes Spalt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C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OMPANY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3CDA8FE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7CFBD2E" w14:textId="1372518D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Whiskas Campaign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Chris Palmer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G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ORGEOUS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679957E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Brian Morris </w:t>
      </w:r>
    </w:p>
    <w:p w14:paraId="00CD98E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American Airlines</w:t>
      </w:r>
    </w:p>
    <w:p w14:paraId="6A70806E" w14:textId="12D5CBBC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(Kevin Spacey)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Chris Palmer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G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ORGEOUS</w:t>
      </w:r>
    </w:p>
    <w:p w14:paraId="78FBEEF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Brian Morris</w:t>
      </w:r>
    </w:p>
    <w:p w14:paraId="740BCB2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037D8B63" w14:textId="1FFF25B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Pizza Hut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Pam Thomas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C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OMMUNITY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0258FDF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Johannes Spalt </w:t>
      </w:r>
    </w:p>
    <w:p w14:paraId="2B133AD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1BC4B1E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Exelon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Pam Thomas</w:t>
      </w:r>
    </w:p>
    <w:p w14:paraId="63E9E86C" w14:textId="5D3E9121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Johannes SPalt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COMMUNITY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1F865A9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004E272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Chevy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Angus WalL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RPS</w:t>
      </w:r>
    </w:p>
    <w:p w14:paraId="5140C3E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Julian LaVerdiere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Pecebu </w:t>
      </w:r>
    </w:p>
    <w:p w14:paraId="3CA872B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5460A76" w14:textId="65F748F8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Hyundai (super Bowl)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Jeremy Reed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RATTLING STICK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0B0C0FE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68CA21B9" w14:textId="0DA1609C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Lincoln (super bowl)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Jeremy Reed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PRETTY BIRD </w:t>
      </w:r>
    </w:p>
    <w:p w14:paraId="2D7CA122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noProof/>
          <w:sz w:val="16"/>
          <w:szCs w:val="16"/>
          <w:lang w:eastAsia="ja-JP"/>
        </w:rPr>
      </w:pPr>
    </w:p>
    <w:p w14:paraId="213E508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CHASE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Jeremy Reed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SMUGGLER</w:t>
      </w:r>
    </w:p>
    <w:p w14:paraId="6EA4D15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400DA11" w14:textId="7F48ED16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American Airlines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Chris Palmer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GORGEOUS</w:t>
      </w:r>
    </w:p>
    <w:p w14:paraId="6FBA8CA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Brian Morris</w:t>
      </w:r>
    </w:p>
    <w:p w14:paraId="62B1B6C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56BDFCC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PURNINA CAT CHOW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Cole Webley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UBER</w:t>
      </w:r>
    </w:p>
    <w:p w14:paraId="5197749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Eric Beechwood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3A60F9A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5568756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noProof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JC Penny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Rocky Morton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MJZ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Julien la Verdiere</w:t>
      </w:r>
    </w:p>
    <w:p w14:paraId="5392B7E5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3EA5BB3C" w14:textId="1209060A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Shiseido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Japanese Client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UNIT ONE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770CCDF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146E03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5714632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Directv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Eric joiner</w:t>
      </w:r>
    </w:p>
    <w:p w14:paraId="442C28A8" w14:textId="1885A6AD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Jeffrey Beecroft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T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OOL</w:t>
      </w:r>
    </w:p>
    <w:p w14:paraId="6D2080E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12FF2AB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Wallmart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Paul Santana </w:t>
      </w:r>
    </w:p>
    <w:p w14:paraId="62176D4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Henry Arce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37C8F83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3E83120" w14:textId="47B33AE0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Acura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Japanese client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LIQUID AIR</w:t>
      </w:r>
    </w:p>
    <w:p w14:paraId="6DB160D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lastRenderedPageBreak/>
        <w:tab/>
        <w:t>Henry Arce</w:t>
      </w:r>
    </w:p>
    <w:p w14:paraId="48DD8F4B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76CF131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AT&amp; T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Jeremy Reed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RABBIT</w:t>
      </w:r>
    </w:p>
    <w:p w14:paraId="011BB026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1E41592E" w14:textId="41052AF8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GNC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SURROGATE FILMS</w:t>
      </w:r>
    </w:p>
    <w:p w14:paraId="4C06F61B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421C383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4FA5ACB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AT&amp;T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Garth Davis </w:t>
      </w:r>
    </w:p>
    <w:p w14:paraId="21E093D2" w14:textId="3DED7C48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Michael Shaw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ANONYMOUS</w:t>
      </w:r>
    </w:p>
    <w:p w14:paraId="3F93ABD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1F352F8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I phone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566E0E23" w14:textId="4E01FA66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E</w:t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POCH</w:t>
      </w:r>
    </w:p>
    <w:p w14:paraId="57212D5B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ED5D15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Burger king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Richard Sears </w:t>
      </w:r>
    </w:p>
    <w:p w14:paraId="5BCC521D" w14:textId="21BD9901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Drew Kennedy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GREEN DOT </w:t>
      </w:r>
    </w:p>
    <w:p w14:paraId="48771121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1AD8FCB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Volkswagen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SPECK/GORDON</w:t>
      </w:r>
    </w:p>
    <w:p w14:paraId="116427F7" w14:textId="4C091B32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FURLINED </w:t>
      </w:r>
    </w:p>
    <w:p w14:paraId="4A5DF1A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110C024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Budweiser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JOE PYTKA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14C07EF7" w14:textId="75D2CD89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(Emmy nomination)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Molly Flannigan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PYTKA</w:t>
      </w:r>
    </w:p>
    <w:p w14:paraId="37D3986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4B8A9CFB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Home depot</w:t>
      </w:r>
    </w:p>
    <w:p w14:paraId="1FB522CD" w14:textId="1A5DA17F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Bradley Thordarson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EPOCH</w:t>
      </w:r>
    </w:p>
    <w:p w14:paraId="0304CF3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6A8F3CE9" w14:textId="776E020F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Lexus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Doug Collum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BOXER FILMS</w:t>
      </w:r>
    </w:p>
    <w:p w14:paraId="1420AA1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42AE17E" w14:textId="0BE5A033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Sears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Bradley Thordarson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MOTION CONTROL</w:t>
      </w:r>
    </w:p>
    <w:p w14:paraId="3C19792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8490FCD" w14:textId="6BECE02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NFL/Super bowl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LOCKSMITH </w:t>
      </w:r>
    </w:p>
    <w:p w14:paraId="65F00E6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5647016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Dial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DAVE MERHAR</w:t>
      </w:r>
    </w:p>
    <w:p w14:paraId="392CD575" w14:textId="08B5CC7A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Doug Collum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SANDWICK FILMS</w:t>
      </w:r>
    </w:p>
    <w:p w14:paraId="0805BEB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5F71A0A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52D3FC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Safeway</w:t>
      </w:r>
    </w:p>
    <w:p w14:paraId="53F35FBF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KATHI PROSSER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3AAD08AA" w14:textId="48CA574D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Michael Gaw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CHELSEA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</w:p>
    <w:p w14:paraId="1B32394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70CC124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Blue cross blue shield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KIERAN WALSCH</w:t>
      </w:r>
    </w:p>
    <w:p w14:paraId="5FE57A6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Bradley thordarson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CROSSROADS</w:t>
      </w:r>
    </w:p>
    <w:p w14:paraId="01953775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547D30E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AflaC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STEVE CHASE</w:t>
      </w:r>
    </w:p>
    <w:p w14:paraId="61CA3755" w14:textId="25D0D745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Michael Gaw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REACTOR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25B99145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5B06D24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Midol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KATHI PROSSER</w:t>
      </w:r>
    </w:p>
    <w:p w14:paraId="2FBE5300" w14:textId="17460CDF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Michael Gaw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CHELSEA</w:t>
      </w:r>
    </w:p>
    <w:p w14:paraId="3382F2F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1B041B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Psych –promo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TIM ABSHIRE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21D56AE9" w14:textId="45E43EC0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Michael Gaw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BACKYARD </w:t>
      </w:r>
    </w:p>
    <w:p w14:paraId="1373424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7C2DBF6" w14:textId="5C8D971C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State farm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Kels Jessie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HARVEST</w:t>
      </w:r>
    </w:p>
    <w:p w14:paraId="197D465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7600F0A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Earth link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KARL RINSCH</w:t>
      </w:r>
    </w:p>
    <w:p w14:paraId="1D1DA145" w14:textId="11FA4925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Deborah Evans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RSA </w:t>
      </w:r>
    </w:p>
    <w:p w14:paraId="14C0A31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D3E819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E bay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FREDERICK BOND</w:t>
      </w:r>
    </w:p>
    <w:p w14:paraId="21FDCFC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Deborah Evans </w:t>
      </w:r>
    </w:p>
    <w:p w14:paraId="2118C3EF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E217BF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flex your power, Arby’s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DAVE MERHAR</w:t>
      </w:r>
    </w:p>
    <w:p w14:paraId="759DB241" w14:textId="5F41C37D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McDonalds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Doug Colum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SANDWICK FILMS</w:t>
      </w:r>
    </w:p>
    <w:p w14:paraId="3DCC6DA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6697C495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Wells Fargo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675D805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RICK LEMOINE</w:t>
      </w:r>
    </w:p>
    <w:p w14:paraId="09106464" w14:textId="122D2B55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RADICAL MEDIA </w:t>
      </w:r>
    </w:p>
    <w:p w14:paraId="54E8164F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66ACC79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lastRenderedPageBreak/>
        <w:t xml:space="preserve">Arby’s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LLOYD STEIN</w:t>
      </w:r>
    </w:p>
    <w:p w14:paraId="0D70CA9D" w14:textId="435962DB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HEADQUARTERS</w:t>
      </w:r>
    </w:p>
    <w:p w14:paraId="3B19A0B5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61371805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Verizon, Ocaa, capital one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DAVID KELLOGG</w:t>
      </w:r>
    </w:p>
    <w:p w14:paraId="19A1509C" w14:textId="62569C78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ANONYMOUS</w:t>
      </w:r>
    </w:p>
    <w:p w14:paraId="5C9E2D8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B44E75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Dodge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TARSIM</w:t>
      </w:r>
    </w:p>
    <w:p w14:paraId="5D6AB10B" w14:textId="5AC02F23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RADICAL MEDIA </w:t>
      </w:r>
    </w:p>
    <w:p w14:paraId="6116C9B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24444D9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 xml:space="preserve">M&amp;M’s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JOE PYTKA</w:t>
      </w:r>
    </w:p>
    <w:p w14:paraId="5011FF7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Molly Flannigan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RSA</w:t>
      </w:r>
    </w:p>
    <w:p w14:paraId="5D834343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0FB84DEA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C91C50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EROL MORRIS </w:t>
      </w:r>
    </w:p>
    <w:p w14:paraId="6F4162A7" w14:textId="69884AB5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Quaker oats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Steve Hardy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ERROL MORRIS</w:t>
      </w:r>
    </w:p>
    <w:p w14:paraId="3A72A631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 </w:t>
      </w:r>
    </w:p>
    <w:p w14:paraId="5B5E73A6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51879CF1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Peter miller</w:t>
      </w:r>
    </w:p>
    <w:p w14:paraId="4737B95C" w14:textId="5C134431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Atkins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Leslie McDonald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 xml:space="preserve">RADICAL MEDIA </w:t>
      </w:r>
    </w:p>
    <w:p w14:paraId="3FCEE48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Dave Merhar</w:t>
      </w:r>
    </w:p>
    <w:p w14:paraId="7F22BEC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Washington mutual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Doug Collum 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HSI</w:t>
      </w:r>
    </w:p>
    <w:p w14:paraId="72FEA68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E482E3D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Joe Pytka </w:t>
      </w:r>
    </w:p>
    <w:p w14:paraId="2222AADC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Glad/ time warner                                                      Molly Flannigan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MJZ</w:t>
      </w:r>
    </w:p>
    <w:p w14:paraId="27018574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Nextel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00696A38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671C86DC" w14:textId="57ECF1F3" w:rsidR="008F372B" w:rsidRPr="002D6CA0" w:rsidRDefault="008F372B" w:rsidP="008F372B">
      <w:pPr>
        <w:tabs>
          <w:tab w:val="left" w:pos="3600"/>
          <w:tab w:val="left" w:pos="7110"/>
        </w:tabs>
        <w:jc w:val="both"/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0B5FD5">
        <w:rPr>
          <w:rFonts w:ascii="BlairMdITC TT-Medium" w:hAnsi="BlairMdITC TT-Medium" w:cs="Helvetica"/>
          <w:sz w:val="16"/>
          <w:szCs w:val="16"/>
          <w:lang w:eastAsia="ja-JP"/>
        </w:rPr>
        <w:t>Sam Bayer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4C6E9FA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Toyota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Leslie McDonald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RSA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4AF0C4CE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11BAF093" w14:textId="527F2336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L</w:t>
      </w:r>
      <w:r w:rsidR="000B5FD5">
        <w:rPr>
          <w:rFonts w:ascii="BlairMdITC TT-Medium" w:hAnsi="BlairMdITC TT-Medium" w:cs="Helvetica"/>
          <w:sz w:val="16"/>
          <w:szCs w:val="16"/>
          <w:lang w:eastAsia="ja-JP"/>
        </w:rPr>
        <w:t xml:space="preserve">loyd Stein </w:t>
      </w:r>
    </w:p>
    <w:p w14:paraId="4BABF3CB" w14:textId="6F886394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>PG&amp;E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</w:t>
      </w:r>
      <w:r w:rsidR="000B5FD5">
        <w:rPr>
          <w:rFonts w:ascii="BlairMdITC TT-Medium" w:hAnsi="BlairMdITC TT-Medium" w:cs="Helvetica"/>
          <w:sz w:val="16"/>
          <w:szCs w:val="16"/>
          <w:lang w:eastAsia="ja-JP"/>
        </w:rPr>
        <w:t>eff Mann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HEADQUARTERS</w:t>
      </w:r>
    </w:p>
    <w:p w14:paraId="1EB49C06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11D24D87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BF4E220" w14:textId="77777777" w:rsidR="008F372B" w:rsidRPr="002D6CA0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JOE PYTKA</w:t>
      </w:r>
      <w:r w:rsidRPr="002D6CA0">
        <w:rPr>
          <w:rFonts w:ascii="BlairMdITC TT-Medium" w:hAnsi="BlairMdITC TT-Medium" w:cs="Helvetica"/>
          <w:sz w:val="16"/>
          <w:szCs w:val="16"/>
          <w:lang w:eastAsia="ja-JP"/>
        </w:rPr>
        <w:tab/>
        <w:t>PYTKA</w:t>
      </w:r>
    </w:p>
    <w:p w14:paraId="0C93B44E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HALLMARK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  <w:t>TOM FODEN</w:t>
      </w:r>
    </w:p>
    <w:p w14:paraId="1978BD2D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47FE1A99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7A4F42B5" w14:textId="7F8252ED" w:rsidR="008F372B" w:rsidRPr="00806606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b/>
          <w:color w:val="2E74B5" w:themeColor="accent5" w:themeShade="BF"/>
          <w:sz w:val="20"/>
          <w:szCs w:val="20"/>
          <w:lang w:eastAsia="ja-JP"/>
        </w:rPr>
      </w:pPr>
      <w:r w:rsidRPr="00806606">
        <w:rPr>
          <w:rFonts w:ascii="BlairMdITC TT-Medium" w:hAnsi="BlairMdITC TT-Medium" w:cs="Helvetica"/>
          <w:b/>
          <w:color w:val="2E74B5" w:themeColor="accent5" w:themeShade="BF"/>
          <w:sz w:val="20"/>
          <w:szCs w:val="20"/>
          <w:lang w:eastAsia="ja-JP"/>
        </w:rPr>
        <w:t>M</w:t>
      </w:r>
      <w:r w:rsidR="00806606" w:rsidRPr="00806606">
        <w:rPr>
          <w:rFonts w:ascii="BlairMdITC TT-Medium" w:hAnsi="BlairMdITC TT-Medium" w:cs="Helvetica"/>
          <w:b/>
          <w:color w:val="2E74B5" w:themeColor="accent5" w:themeShade="BF"/>
          <w:sz w:val="20"/>
          <w:szCs w:val="20"/>
          <w:lang w:eastAsia="ja-JP"/>
        </w:rPr>
        <w:t>USIC VIDEOS:</w:t>
      </w:r>
    </w:p>
    <w:p w14:paraId="5572733D" w14:textId="568E2941" w:rsidR="003505D6" w:rsidRDefault="003505D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b/>
          <w:sz w:val="16"/>
          <w:szCs w:val="16"/>
          <w:lang w:eastAsia="ja-JP"/>
        </w:rPr>
      </w:pPr>
    </w:p>
    <w:p w14:paraId="6E65FF99" w14:textId="660B1D87" w:rsidR="003505D6" w:rsidRDefault="003505D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>
        <w:rPr>
          <w:rFonts w:ascii="BlairMdITC TT-Medium" w:hAnsi="BlairMdITC TT-Medium" w:cs="Helvetica"/>
          <w:sz w:val="16"/>
          <w:szCs w:val="16"/>
          <w:lang w:eastAsia="ja-JP"/>
        </w:rPr>
        <w:t>Mariah Carey (Chistmas)</w:t>
      </w:r>
      <w:r>
        <w:rPr>
          <w:rFonts w:ascii="BlairMdITC TT-Medium" w:hAnsi="BlairMdITC TT-Medium" w:cs="Helvetica"/>
          <w:sz w:val="16"/>
          <w:szCs w:val="16"/>
          <w:lang w:eastAsia="ja-JP"/>
        </w:rPr>
        <w:tab/>
        <w:t>Vance Lorenzini</w:t>
      </w:r>
      <w:r>
        <w:rPr>
          <w:rFonts w:ascii="BlairMdITC TT-Medium" w:hAnsi="BlairMdITC TT-Medium" w:cs="Helvetica"/>
          <w:sz w:val="16"/>
          <w:szCs w:val="16"/>
          <w:lang w:eastAsia="ja-JP"/>
        </w:rPr>
        <w:tab/>
        <w:t>Supply and Demand</w:t>
      </w:r>
      <w:r>
        <w:rPr>
          <w:rFonts w:ascii="BlairMdITC TT-Medium" w:hAnsi="BlairMdITC TT-Medium" w:cs="Helvetica"/>
          <w:sz w:val="16"/>
          <w:szCs w:val="16"/>
          <w:lang w:eastAsia="ja-JP"/>
        </w:rPr>
        <w:tab/>
      </w:r>
    </w:p>
    <w:p w14:paraId="7C4E27DA" w14:textId="77777777" w:rsidR="003505D6" w:rsidRDefault="003505D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391CA943" w14:textId="08743D72" w:rsidR="008F372B" w:rsidRPr="00517FE7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517FE7">
        <w:rPr>
          <w:rFonts w:ascii="BlairMdITC TT-Medium" w:hAnsi="BlairMdITC TT-Medium" w:cs="Helvetica"/>
          <w:sz w:val="16"/>
          <w:szCs w:val="16"/>
          <w:lang w:eastAsia="ja-JP"/>
        </w:rPr>
        <w:t xml:space="preserve">Taylor Swift </w:t>
      </w:r>
      <w:r w:rsidRPr="00517FE7">
        <w:rPr>
          <w:rFonts w:ascii="BlairMdITC TT-Medium" w:hAnsi="BlairMdITC TT-Medium" w:cs="Helvetica"/>
          <w:sz w:val="16"/>
          <w:szCs w:val="16"/>
          <w:lang w:eastAsia="ja-JP"/>
        </w:rPr>
        <w:tab/>
        <w:t>Jeremy Reed</w:t>
      </w:r>
      <w:r w:rsidRPr="00517FE7">
        <w:rPr>
          <w:rFonts w:ascii="BlairMdITC TT-Medium" w:hAnsi="BlairMdITC TT-Medium" w:cs="Helvetica"/>
          <w:sz w:val="16"/>
          <w:szCs w:val="16"/>
          <w:lang w:eastAsia="ja-JP"/>
        </w:rPr>
        <w:tab/>
        <w:t>Black Hand Media</w:t>
      </w:r>
    </w:p>
    <w:p w14:paraId="1B965399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7111C967" w14:textId="45B44BFA" w:rsidR="008F372B" w:rsidRPr="00517FE7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517FE7">
        <w:rPr>
          <w:rFonts w:ascii="BlairMdITC TT-Medium" w:hAnsi="BlairMdITC TT-Medium" w:cs="Helvetica"/>
          <w:sz w:val="16"/>
          <w:szCs w:val="16"/>
          <w:lang w:eastAsia="ja-JP"/>
        </w:rPr>
        <w:t xml:space="preserve">Justin Timberlake (Dance) </w:t>
      </w:r>
      <w:r w:rsidRPr="00517FE7">
        <w:rPr>
          <w:rFonts w:ascii="BlairMdITC TT-Medium" w:hAnsi="BlairMdITC TT-Medium" w:cs="Helvetica"/>
          <w:sz w:val="16"/>
          <w:szCs w:val="16"/>
          <w:lang w:eastAsia="ja-JP"/>
        </w:rPr>
        <w:tab/>
        <w:t xml:space="preserve">Allen Kennedy </w:t>
      </w:r>
      <w:r w:rsidRPr="00517FE7">
        <w:rPr>
          <w:rFonts w:ascii="BlairMdITC TT-Medium" w:hAnsi="BlairMdITC TT-Medium" w:cs="Helvetica"/>
          <w:sz w:val="16"/>
          <w:szCs w:val="16"/>
          <w:lang w:eastAsia="ja-JP"/>
        </w:rPr>
        <w:tab/>
        <w:t>Anonymous</w:t>
      </w:r>
    </w:p>
    <w:p w14:paraId="526876CB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b/>
          <w:sz w:val="16"/>
          <w:szCs w:val="16"/>
          <w:lang w:eastAsia="ja-JP"/>
        </w:rPr>
      </w:pPr>
    </w:p>
    <w:p w14:paraId="0CA225B0" w14:textId="40210DB8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 xml:space="preserve">Shakira 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  <w:t>Henry Arce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il factory</w:t>
      </w:r>
    </w:p>
    <w:p w14:paraId="438C7F8B" w14:textId="6EAF221F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Pink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  <w:t>Henry Arce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ab/>
      </w:r>
      <w:r w:rsidR="00806606">
        <w:rPr>
          <w:rFonts w:ascii="BlairMdITC TT-Medium" w:hAnsi="BlairMdITC TT-Medium" w:cs="Helvetica"/>
          <w:sz w:val="16"/>
          <w:szCs w:val="16"/>
          <w:lang w:eastAsia="ja-JP"/>
        </w:rPr>
        <w:t>O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il factory</w:t>
      </w:r>
    </w:p>
    <w:p w14:paraId="0005D097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4"/>
          <w:szCs w:val="14"/>
          <w:lang w:eastAsia="ja-JP"/>
        </w:rPr>
      </w:pPr>
    </w:p>
    <w:p w14:paraId="7A1FE334" w14:textId="77777777" w:rsidR="008F372B" w:rsidRPr="00806606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2E74B5" w:themeColor="accent5" w:themeShade="BF"/>
          <w:sz w:val="16"/>
          <w:szCs w:val="16"/>
          <w:lang w:eastAsia="ja-JP"/>
        </w:rPr>
      </w:pPr>
    </w:p>
    <w:p w14:paraId="345C447E" w14:textId="77777777" w:rsidR="008F372B" w:rsidRPr="00806606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2E74B5" w:themeColor="accent5" w:themeShade="BF"/>
          <w:sz w:val="20"/>
          <w:szCs w:val="20"/>
          <w:lang w:eastAsia="ja-JP"/>
        </w:rPr>
      </w:pPr>
      <w:r w:rsidRPr="00806606">
        <w:rPr>
          <w:rFonts w:ascii="BlairMdITC TT-Medium" w:hAnsi="BlairMdITC TT-Medium" w:cs="Helvetica"/>
          <w:color w:val="2E74B5" w:themeColor="accent5" w:themeShade="BF"/>
          <w:sz w:val="20"/>
          <w:szCs w:val="20"/>
          <w:lang w:eastAsia="ja-JP"/>
        </w:rPr>
        <w:t xml:space="preserve">EXPERIENCE: </w:t>
      </w:r>
    </w:p>
    <w:p w14:paraId="52BC6E1D" w14:textId="77777777" w:rsidR="008F372B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2"/>
          <w:szCs w:val="12"/>
          <w:lang w:eastAsia="ja-JP"/>
        </w:rPr>
      </w:pPr>
    </w:p>
    <w:p w14:paraId="21D92E4C" w14:textId="53DE9FC6" w:rsidR="008F372B" w:rsidRPr="0024117A" w:rsidRDefault="003505D6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>
        <w:rPr>
          <w:rFonts w:ascii="BlairMdITC TT-Medium" w:hAnsi="BlairMdITC TT-Medium" w:cs="Helvetica"/>
          <w:sz w:val="16"/>
          <w:szCs w:val="16"/>
          <w:lang w:eastAsia="ja-JP"/>
        </w:rPr>
        <w:t>32</w:t>
      </w:r>
      <w:r w:rsidR="008F372B"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  <w:r w:rsidR="008F372B" w:rsidRPr="0024117A">
        <w:rPr>
          <w:rFonts w:ascii="BlairMdITC TT-Medium" w:hAnsi="BlairMdITC TT-Medium" w:cs="Helvetica"/>
          <w:sz w:val="16"/>
          <w:szCs w:val="16"/>
          <w:lang w:eastAsia="ja-JP"/>
        </w:rPr>
        <w:t>YRS   DECORATING COMMERCIALS &amp; MUSIC VIDEOS</w:t>
      </w:r>
      <w:r>
        <w:rPr>
          <w:rFonts w:ascii="BlairMdITC TT-Medium" w:hAnsi="BlairMdITC TT-Medium" w:cs="Helvetica"/>
          <w:sz w:val="16"/>
          <w:szCs w:val="16"/>
          <w:lang w:eastAsia="ja-JP"/>
        </w:rPr>
        <w:t xml:space="preserve">, </w:t>
      </w:r>
      <w:r w:rsidR="00807585">
        <w:rPr>
          <w:rFonts w:ascii="BlairMdITC TT-Medium" w:hAnsi="BlairMdITC TT-Medium" w:cs="Helvetica"/>
          <w:sz w:val="16"/>
          <w:szCs w:val="16"/>
          <w:lang w:eastAsia="ja-JP"/>
        </w:rPr>
        <w:t xml:space="preserve">TV, FILM </w:t>
      </w:r>
    </w:p>
    <w:p w14:paraId="23D1D255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PROPAGANDA FILMS:  DIRECTORS DAVID FINCHER, MICHAEL BAY, DOM SENNA, SIMON WEST.</w:t>
      </w:r>
    </w:p>
    <w:p w14:paraId="437ECD9D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46A9EF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 xml:space="preserve">DECORATED OVER 500 COMMERCIALS:  13 GOT MILK COMMERCIALS WITH MICHAEL BAY, </w:t>
      </w:r>
      <w:r w:rsidRPr="0024117A">
        <w:rPr>
          <w:rFonts w:ascii="BlairMdITC TT-Medium" w:hAnsi="BlairMdITC TT-Medium" w:cs="Helvetica"/>
          <w:color w:val="46A9EF"/>
          <w:sz w:val="16"/>
          <w:szCs w:val="16"/>
          <w:lang w:eastAsia="ja-JP"/>
        </w:rPr>
        <w:t xml:space="preserve"> </w:t>
      </w:r>
    </w:p>
    <w:p w14:paraId="72A2C57E" w14:textId="4EF3F634" w:rsidR="008F372B" w:rsidRDefault="000B5FD5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46A9EF"/>
          <w:sz w:val="16"/>
          <w:szCs w:val="16"/>
          <w:lang w:eastAsia="ja-JP"/>
        </w:rPr>
      </w:pPr>
      <w:r>
        <w:rPr>
          <w:rFonts w:ascii="BlairMdITC TT-Medium" w:hAnsi="BlairMdITC TT-Medium" w:cs="Helvetica"/>
          <w:sz w:val="16"/>
          <w:szCs w:val="16"/>
          <w:lang w:eastAsia="ja-JP"/>
        </w:rPr>
        <w:t xml:space="preserve">MUSIC </w:t>
      </w:r>
      <w:r w:rsidR="008F372B" w:rsidRPr="0024117A">
        <w:rPr>
          <w:rFonts w:ascii="BlairMdITC TT-Medium" w:hAnsi="BlairMdITC TT-Medium" w:cs="Helvetica"/>
          <w:sz w:val="16"/>
          <w:szCs w:val="16"/>
          <w:lang w:eastAsia="ja-JP"/>
        </w:rPr>
        <w:t>VIDEOS: MICHAEL</w:t>
      </w:r>
      <w:r w:rsidR="008F372B">
        <w:rPr>
          <w:rFonts w:ascii="BlairMdITC TT-Medium" w:hAnsi="BlairMdITC TT-Medium" w:cs="Helvetica"/>
          <w:sz w:val="16"/>
          <w:szCs w:val="16"/>
          <w:lang w:eastAsia="ja-JP"/>
        </w:rPr>
        <w:t xml:space="preserve"> JACKSON, MADONNA, PRINCE</w:t>
      </w:r>
      <w:r w:rsidR="003505D6">
        <w:rPr>
          <w:rFonts w:ascii="BlairMdITC TT-Medium" w:hAnsi="BlairMdITC TT-Medium" w:cs="Helvetica"/>
          <w:sz w:val="16"/>
          <w:szCs w:val="16"/>
          <w:lang w:eastAsia="ja-JP"/>
        </w:rPr>
        <w:t xml:space="preserve">, </w:t>
      </w:r>
      <w:r w:rsidR="00807585">
        <w:rPr>
          <w:rFonts w:ascii="BlairMdITC TT-Medium" w:hAnsi="BlairMdITC TT-Medium" w:cs="Helvetica"/>
          <w:sz w:val="16"/>
          <w:szCs w:val="16"/>
          <w:lang w:eastAsia="ja-JP"/>
        </w:rPr>
        <w:t>JUSTIN TIMBERLAKE, MARIAH CAREY</w:t>
      </w:r>
    </w:p>
    <w:p w14:paraId="697F5B39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46A9EF"/>
          <w:sz w:val="16"/>
          <w:szCs w:val="16"/>
          <w:lang w:eastAsia="ja-JP"/>
        </w:rPr>
      </w:pPr>
    </w:p>
    <w:p w14:paraId="55DB7BA3" w14:textId="77777777" w:rsidR="008F372B" w:rsidRPr="00520F64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</w:pPr>
      <w:r w:rsidRPr="00520F64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PRODUCTION DESIGN </w:t>
      </w:r>
      <w:r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FOR </w:t>
      </w:r>
      <w:r w:rsidRPr="00520F64">
        <w:rPr>
          <w:rFonts w:ascii="BlairMdITC TT-Medium" w:hAnsi="BlairMdITC TT-Medium" w:cs="Helvetica"/>
          <w:color w:val="000000" w:themeColor="text1"/>
          <w:sz w:val="16"/>
          <w:szCs w:val="16"/>
          <w:lang w:eastAsia="ja-JP"/>
        </w:rPr>
        <w:t xml:space="preserve">COMMERCIALS 15 YRS  </w:t>
      </w:r>
    </w:p>
    <w:p w14:paraId="60230590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 xml:space="preserve">VISUAL MERCHANDISNG DESIGN </w:t>
      </w:r>
      <w:r>
        <w:rPr>
          <w:rFonts w:ascii="BlairMdITC TT-Medium" w:hAnsi="BlairMdITC TT-Medium" w:cs="Helvetica"/>
          <w:sz w:val="16"/>
          <w:szCs w:val="16"/>
          <w:lang w:eastAsia="ja-JP"/>
        </w:rPr>
        <w:t xml:space="preserve">– Owner </w:t>
      </w:r>
    </w:p>
    <w:p w14:paraId="3A994DFD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GAP, NORDSTROM, MACY’S</w:t>
      </w:r>
      <w:r>
        <w:rPr>
          <w:rFonts w:ascii="BlairMdITC TT-Medium" w:hAnsi="BlairMdITC TT-Medium" w:cs="Helvetica"/>
          <w:sz w:val="16"/>
          <w:szCs w:val="16"/>
          <w:lang w:eastAsia="ja-JP"/>
        </w:rPr>
        <w:t>, PRIVATE BOUTIQUES IN HOLLYWOO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 xml:space="preserve">D &amp; </w:t>
      </w:r>
      <w:r>
        <w:rPr>
          <w:rFonts w:ascii="BlairMdITC TT-Medium" w:hAnsi="BlairMdITC TT-Medium" w:cs="Helvetica"/>
          <w:sz w:val="16"/>
          <w:szCs w:val="16"/>
          <w:lang w:eastAsia="ja-JP"/>
        </w:rPr>
        <w:t xml:space="preserve"> </w:t>
      </w: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BEVERL</w:t>
      </w:r>
      <w:r>
        <w:rPr>
          <w:rFonts w:ascii="BlairMdITC TT-Medium" w:hAnsi="BlairMdITC TT-Medium" w:cs="Helvetica"/>
          <w:sz w:val="16"/>
          <w:szCs w:val="16"/>
          <w:lang w:eastAsia="ja-JP"/>
        </w:rPr>
        <w:t>Y HILLS</w:t>
      </w:r>
    </w:p>
    <w:p w14:paraId="2651B33C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</w:p>
    <w:p w14:paraId="2755D3D9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EVENT DESIGN &amp; PLANNING: CORPORTE EVENTS, FUND RAISERS,</w:t>
      </w:r>
    </w:p>
    <w:p w14:paraId="22ACF783" w14:textId="77777777" w:rsidR="008F372B" w:rsidRPr="0024117A" w:rsidRDefault="008F372B" w:rsidP="008F372B">
      <w:pPr>
        <w:tabs>
          <w:tab w:val="left" w:pos="3600"/>
          <w:tab w:val="left" w:pos="7110"/>
        </w:tabs>
        <w:rPr>
          <w:rFonts w:ascii="BlairMdITC TT-Medium" w:hAnsi="BlairMdITC TT-Medium" w:cs="Helvetica"/>
          <w:sz w:val="16"/>
          <w:szCs w:val="16"/>
          <w:lang w:eastAsia="ja-JP"/>
        </w:rPr>
      </w:pPr>
      <w:r w:rsidRPr="0024117A">
        <w:rPr>
          <w:rFonts w:ascii="BlairMdITC TT-Medium" w:hAnsi="BlairMdITC TT-Medium" w:cs="Helvetica"/>
          <w:sz w:val="16"/>
          <w:szCs w:val="16"/>
          <w:lang w:eastAsia="ja-JP"/>
        </w:rPr>
        <w:t>PRIVATE PARTIES: BIRTHDAYS, BAR &amp; BAT MITZVAHS,</w:t>
      </w:r>
    </w:p>
    <w:p w14:paraId="60A02199" w14:textId="77777777" w:rsidR="007234E2" w:rsidRDefault="007234E2"/>
    <w:sectPr w:rsidR="007234E2" w:rsidSect="0058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altName w:val="Calibri"/>
    <w:panose1 w:val="02000604030000020004"/>
    <w:charset w:val="00"/>
    <w:family w:val="auto"/>
    <w:pitch w:val="variable"/>
    <w:sig w:usb0="80000067" w:usb1="00000000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lairMdITC TT-Medium">
    <w:altName w:val="Helvetica Neue 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B0F9F"/>
    <w:multiLevelType w:val="multilevel"/>
    <w:tmpl w:val="E1F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2B"/>
    <w:rsid w:val="000753F0"/>
    <w:rsid w:val="000B5FD5"/>
    <w:rsid w:val="00161604"/>
    <w:rsid w:val="002D6CA0"/>
    <w:rsid w:val="003505D6"/>
    <w:rsid w:val="00585739"/>
    <w:rsid w:val="00684060"/>
    <w:rsid w:val="007234E2"/>
    <w:rsid w:val="00806606"/>
    <w:rsid w:val="00807585"/>
    <w:rsid w:val="00836F07"/>
    <w:rsid w:val="008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A6B7"/>
  <w15:chartTrackingRefBased/>
  <w15:docId w15:val="{FFB0BD9A-D2DE-CC49-8055-070D12D6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72B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7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2020-06-25T00:27:00Z</cp:lastPrinted>
  <dcterms:created xsi:type="dcterms:W3CDTF">2020-06-25T00:39:00Z</dcterms:created>
  <dcterms:modified xsi:type="dcterms:W3CDTF">2020-06-25T00:39:00Z</dcterms:modified>
</cp:coreProperties>
</file>